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3D" w:rsidRPr="00BF563D" w:rsidRDefault="00036B48" w:rsidP="001D4C67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BF563D" w:rsidRPr="00BF563D">
        <w:rPr>
          <w:rFonts w:ascii="Times New Roman" w:hAnsi="Times New Roman" w:cs="Times New Roman"/>
          <w:sz w:val="32"/>
          <w:szCs w:val="32"/>
        </w:rPr>
        <w:t>правка</w:t>
      </w:r>
    </w:p>
    <w:p w:rsidR="00BF563D" w:rsidRDefault="00BF563D" w:rsidP="001D4C6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F563D">
        <w:rPr>
          <w:rFonts w:ascii="Times New Roman" w:hAnsi="Times New Roman" w:cs="Times New Roman"/>
          <w:sz w:val="32"/>
          <w:szCs w:val="32"/>
        </w:rPr>
        <w:t>по программному учебно-методическому обеспечению образовательного процесса</w:t>
      </w:r>
    </w:p>
    <w:p w:rsidR="00CF54D9" w:rsidRDefault="005A7760" w:rsidP="001D4C67">
      <w:pPr>
        <w:tabs>
          <w:tab w:val="left" w:pos="4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2013-2014</w:t>
      </w:r>
      <w:r w:rsidR="00BF563D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8136E0" w:rsidRDefault="00BF563D" w:rsidP="001D4C67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№3»  составляют 2 здания. </w:t>
      </w:r>
      <w:r w:rsidR="00CF54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A7760">
        <w:rPr>
          <w:rFonts w:ascii="Times New Roman" w:hAnsi="Times New Roman" w:cs="Times New Roman"/>
          <w:sz w:val="28"/>
          <w:szCs w:val="28"/>
        </w:rPr>
        <w:t xml:space="preserve"> начало учебного года </w:t>
      </w:r>
      <w:proofErr w:type="gramStart"/>
      <w:r w:rsidR="005A7760">
        <w:rPr>
          <w:rFonts w:ascii="Times New Roman" w:hAnsi="Times New Roman" w:cs="Times New Roman"/>
          <w:sz w:val="28"/>
          <w:szCs w:val="28"/>
        </w:rPr>
        <w:t>открыты</w:t>
      </w:r>
      <w:proofErr w:type="gramEnd"/>
      <w:r w:rsidR="005A7760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класса. </w:t>
      </w:r>
      <w:r w:rsidR="00CF54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Образовательный проце</w:t>
      </w:r>
      <w:proofErr w:type="gramStart"/>
      <w:r w:rsidR="00CF54D9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="00CF54D9">
        <w:rPr>
          <w:rFonts w:ascii="Times New Roman" w:hAnsi="Times New Roman" w:cs="Times New Roman"/>
          <w:sz w:val="28"/>
          <w:szCs w:val="28"/>
        </w:rPr>
        <w:t xml:space="preserve">оле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07971">
        <w:rPr>
          <w:rFonts w:ascii="Times New Roman" w:hAnsi="Times New Roman" w:cs="Times New Roman"/>
          <w:sz w:val="28"/>
          <w:szCs w:val="28"/>
        </w:rPr>
        <w:t xml:space="preserve"> 44</w:t>
      </w:r>
      <w:r w:rsidR="00CF54D9">
        <w:rPr>
          <w:rFonts w:ascii="Times New Roman" w:hAnsi="Times New Roman" w:cs="Times New Roman"/>
          <w:sz w:val="28"/>
          <w:szCs w:val="28"/>
        </w:rPr>
        <w:t xml:space="preserve"> педагога.                                                                                                Образовательная деятельность реализуется Учебным планом.                                                                                                            </w:t>
      </w:r>
      <w:proofErr w:type="gramStart"/>
      <w:r w:rsidR="00CF54D9">
        <w:rPr>
          <w:rFonts w:ascii="Times New Roman" w:hAnsi="Times New Roman" w:cs="Times New Roman"/>
          <w:sz w:val="28"/>
          <w:szCs w:val="28"/>
        </w:rPr>
        <w:t>Структура Учебного плана отражает динамику развития личности и познавательного развития ученика на начальной, основной, средней ступенях образования и представлена предметами федерального, регионального и школьного компонента в вариативной части.</w:t>
      </w:r>
      <w:r w:rsidR="008136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07971" w:rsidRDefault="008136E0" w:rsidP="001D4C67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Учебного плана  МБОУ «СОШ №3»  имеет необходимые программные, учебно-методические условия.</w:t>
      </w:r>
    </w:p>
    <w:p w:rsidR="001C26AF" w:rsidRDefault="00D07971" w:rsidP="001D4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6AF">
        <w:rPr>
          <w:rFonts w:ascii="Times New Roman" w:hAnsi="Times New Roman" w:cs="Times New Roman"/>
          <w:b/>
          <w:sz w:val="28"/>
          <w:szCs w:val="28"/>
        </w:rPr>
        <w:t xml:space="preserve">ФГОС  </w:t>
      </w:r>
      <w:proofErr w:type="gramStart"/>
      <w:r w:rsidRPr="001C26AF">
        <w:rPr>
          <w:rFonts w:ascii="Times New Roman" w:hAnsi="Times New Roman" w:cs="Times New Roman"/>
          <w:b/>
          <w:sz w:val="28"/>
          <w:szCs w:val="28"/>
        </w:rPr>
        <w:t>введены</w:t>
      </w:r>
      <w:proofErr w:type="gramEnd"/>
      <w:r w:rsidRPr="001C26AF">
        <w:rPr>
          <w:rFonts w:ascii="Times New Roman" w:hAnsi="Times New Roman" w:cs="Times New Roman"/>
          <w:b/>
          <w:sz w:val="28"/>
          <w:szCs w:val="28"/>
        </w:rPr>
        <w:t xml:space="preserve"> в 1,2</w:t>
      </w:r>
      <w:r w:rsidR="00391E24">
        <w:rPr>
          <w:rFonts w:ascii="Times New Roman" w:hAnsi="Times New Roman" w:cs="Times New Roman"/>
          <w:b/>
          <w:sz w:val="28"/>
          <w:szCs w:val="28"/>
        </w:rPr>
        <w:t>,3</w:t>
      </w:r>
      <w:r w:rsidRPr="001C26AF">
        <w:rPr>
          <w:rFonts w:ascii="Times New Roman" w:hAnsi="Times New Roman" w:cs="Times New Roman"/>
          <w:b/>
          <w:sz w:val="28"/>
          <w:szCs w:val="28"/>
        </w:rPr>
        <w:t xml:space="preserve"> классах.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ведётся по УМК </w:t>
      </w:r>
      <w:r w:rsidRPr="00D07971">
        <w:rPr>
          <w:rFonts w:ascii="Times New Roman" w:hAnsi="Times New Roman" w:cs="Times New Roman"/>
          <w:b/>
          <w:sz w:val="28"/>
          <w:szCs w:val="28"/>
        </w:rPr>
        <w:t>«Планета знаний»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1E24" w:rsidRDefault="001C26AF" w:rsidP="001D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Учителя:  </w:t>
      </w:r>
      <w:proofErr w:type="spellStart"/>
      <w:r w:rsidR="00391E24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="00391E24">
        <w:rPr>
          <w:rFonts w:ascii="Times New Roman" w:hAnsi="Times New Roman" w:cs="Times New Roman"/>
          <w:sz w:val="28"/>
          <w:szCs w:val="28"/>
        </w:rPr>
        <w:t xml:space="preserve"> Н.Н   -  1А,        </w:t>
      </w:r>
      <w:proofErr w:type="spellStart"/>
      <w:r w:rsidR="00391E24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391E24">
        <w:rPr>
          <w:rFonts w:ascii="Times New Roman" w:hAnsi="Times New Roman" w:cs="Times New Roman"/>
          <w:sz w:val="28"/>
          <w:szCs w:val="28"/>
        </w:rPr>
        <w:t xml:space="preserve"> О.В.   -  1Б,</w:t>
      </w:r>
    </w:p>
    <w:p w:rsidR="00391E24" w:rsidRDefault="00391E24" w:rsidP="001D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Я.В.  -    2А,        Жидкова О.В.  -  2</w:t>
      </w:r>
      <w:r w:rsidR="001C26AF">
        <w:rPr>
          <w:rFonts w:ascii="Times New Roman" w:hAnsi="Times New Roman" w:cs="Times New Roman"/>
          <w:sz w:val="28"/>
          <w:szCs w:val="28"/>
        </w:rPr>
        <w:t xml:space="preserve">Б,  </w:t>
      </w:r>
    </w:p>
    <w:p w:rsidR="001C26AF" w:rsidRDefault="00391E24" w:rsidP="001D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 -     3А,         Грязнова О.Ю.  -  3</w:t>
      </w:r>
      <w:r w:rsidR="001C26AF">
        <w:rPr>
          <w:rFonts w:ascii="Times New Roman" w:hAnsi="Times New Roman" w:cs="Times New Roman"/>
          <w:sz w:val="28"/>
          <w:szCs w:val="28"/>
        </w:rPr>
        <w:t>Б</w:t>
      </w:r>
    </w:p>
    <w:p w:rsidR="001C26AF" w:rsidRDefault="00A9041F" w:rsidP="001D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учебниками и методической литературой – 100%</w:t>
      </w:r>
    </w:p>
    <w:p w:rsidR="00391E24" w:rsidRDefault="00391E24" w:rsidP="001D4C67">
      <w:pPr>
        <w:tabs>
          <w:tab w:val="left" w:pos="4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E24" w:rsidRDefault="00391E24" w:rsidP="001D4C67">
      <w:pPr>
        <w:tabs>
          <w:tab w:val="left" w:pos="4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E24" w:rsidRDefault="00391E24" w:rsidP="001D4C67">
      <w:pPr>
        <w:tabs>
          <w:tab w:val="left" w:pos="4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E24" w:rsidRDefault="00391E24" w:rsidP="001D4C67">
      <w:pPr>
        <w:tabs>
          <w:tab w:val="left" w:pos="4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845" w:rsidRDefault="001E7845" w:rsidP="001D4C67">
      <w:pPr>
        <w:tabs>
          <w:tab w:val="left" w:pos="4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845" w:rsidRPr="001E7845" w:rsidRDefault="001E7845" w:rsidP="001D4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845">
        <w:rPr>
          <w:rFonts w:ascii="Times New Roman" w:hAnsi="Times New Roman" w:cs="Times New Roman"/>
          <w:b/>
          <w:sz w:val="28"/>
          <w:szCs w:val="28"/>
        </w:rPr>
        <w:t xml:space="preserve">Программное  </w:t>
      </w:r>
      <w:proofErr w:type="spellStart"/>
      <w:proofErr w:type="gramStart"/>
      <w:r w:rsidRPr="001E7845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1E7845">
        <w:rPr>
          <w:rFonts w:ascii="Times New Roman" w:hAnsi="Times New Roman" w:cs="Times New Roman"/>
          <w:b/>
          <w:sz w:val="28"/>
          <w:szCs w:val="28"/>
        </w:rPr>
        <w:t xml:space="preserve"> - методическое</w:t>
      </w:r>
      <w:proofErr w:type="gramEnd"/>
      <w:r w:rsidRPr="001E7845">
        <w:rPr>
          <w:rFonts w:ascii="Times New Roman" w:hAnsi="Times New Roman" w:cs="Times New Roman"/>
          <w:b/>
          <w:sz w:val="28"/>
          <w:szCs w:val="28"/>
        </w:rPr>
        <w:t xml:space="preserve">  обеспечение  образовательного  процесса</w:t>
      </w:r>
    </w:p>
    <w:p w:rsidR="001E7845" w:rsidRPr="001E7845" w:rsidRDefault="00A9041F" w:rsidP="001D4C6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</w:t>
      </w:r>
      <w:r w:rsidR="001E7845" w:rsidRPr="001E784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3472"/>
        <w:gridCol w:w="2597"/>
        <w:gridCol w:w="1673"/>
        <w:gridCol w:w="2346"/>
        <w:gridCol w:w="2695"/>
      </w:tblGrid>
      <w:tr w:rsidR="00733137" w:rsidRPr="001E7845" w:rsidTr="000C076F">
        <w:trPr>
          <w:trHeight w:val="6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70326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учебников  у учащихся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70326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методической литературы у учителя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методической литературы у учителя</w:t>
            </w:r>
          </w:p>
        </w:tc>
      </w:tr>
      <w:tr w:rsidR="001E7845" w:rsidRPr="001E7845" w:rsidTr="001E7845"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E7845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733137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70326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2100»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29631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Р.И.Бунеев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29631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учителя</w:t>
            </w:r>
          </w:p>
        </w:tc>
      </w:tr>
      <w:tr w:rsidR="00733137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29631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2100»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29631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Р.И.Бунеев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29631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учителя</w:t>
            </w:r>
          </w:p>
        </w:tc>
      </w:tr>
      <w:tr w:rsidR="00733137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FB0391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FB0391" w:rsidRDefault="00FB0391" w:rsidP="001D4C67">
            <w:pPr>
              <w:tabs>
                <w:tab w:val="left" w:pos="1485"/>
                <w:tab w:val="right" w:pos="2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1E7845"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="001E7845" w:rsidRPr="001E7845">
              <w:rPr>
                <w:rFonts w:ascii="Times New Roman" w:hAnsi="Times New Roman" w:cs="Times New Roman"/>
                <w:sz w:val="28"/>
                <w:szCs w:val="28"/>
              </w:rPr>
              <w:t>М.З.Биболетовой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М.З.Биболетова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  Англ</w:t>
            </w:r>
            <w:proofErr w:type="gram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з 2  ч.2</w:t>
            </w:r>
          </w:p>
          <w:p w:rsidR="001E7845" w:rsidRPr="001E7845" w:rsidRDefault="001E784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М.З.Биболетова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«Книга для учителя с поурочным планированием»</w:t>
            </w:r>
          </w:p>
        </w:tc>
      </w:tr>
      <w:tr w:rsidR="00733137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29631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М.И.Моро «Математика»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29631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учителя</w:t>
            </w:r>
          </w:p>
        </w:tc>
      </w:tr>
      <w:tr w:rsidR="00733137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29631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29631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r w:rsidR="001E7845"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29631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учителя</w:t>
            </w:r>
          </w:p>
        </w:tc>
      </w:tr>
      <w:tr w:rsidR="00733137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FB039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FB039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 - музыка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FB0391" w:rsidP="001D4C67">
            <w:pPr>
              <w:tabs>
                <w:tab w:val="left" w:pos="2265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FB039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FB039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FB039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33137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29631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Н.М.Конышева «Технология»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учителя</w:t>
            </w:r>
          </w:p>
        </w:tc>
      </w:tr>
      <w:tr w:rsidR="00733137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5" w:rsidRPr="001E7845" w:rsidRDefault="001E784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FB039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FB039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FB039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FB039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5" w:rsidRPr="001E7845" w:rsidRDefault="00FB039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A64F9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4F9" w:rsidRPr="001E7845" w:rsidTr="001E7845"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E7845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DA64F9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DA64F9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   программа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</w:p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М.Т.Баранов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М.Т.Баранов</w:t>
            </w:r>
          </w:p>
          <w:p w:rsidR="00DA64F9" w:rsidRPr="001E7845" w:rsidRDefault="00DA64F9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</w:p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«Русск.яз.5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Г.А.Богданова «Уроки русского языка в 5 классе. Методические рекомендации»</w:t>
            </w:r>
          </w:p>
        </w:tc>
      </w:tr>
      <w:tr w:rsidR="00DA64F9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0C076F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ГОС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Г.С.Меркин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«Литература 5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Г.С.Меркин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рекомендации»</w:t>
            </w:r>
          </w:p>
        </w:tc>
      </w:tr>
      <w:tr w:rsidR="00DA64F9" w:rsidRPr="001E7845" w:rsidTr="000C076F">
        <w:trPr>
          <w:trHeight w:val="143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0C076F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DA64F9" w:rsidRPr="001E7845" w:rsidRDefault="00DA64F9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з  5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4F9" w:rsidRPr="001E7845" w:rsidRDefault="00DA64F9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0C076F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  <w:proofErr w:type="gram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нига для учителя с поурочным планированием»</w:t>
            </w:r>
          </w:p>
        </w:tc>
      </w:tr>
      <w:tr w:rsidR="00DA64F9" w:rsidRPr="001E7845" w:rsidTr="000C076F">
        <w:trPr>
          <w:trHeight w:val="141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И.И.Зубарева     «Математика 5кл.»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Е.А.Ким 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«Методические рекомендации»</w:t>
            </w:r>
          </w:p>
        </w:tc>
      </w:tr>
      <w:tr w:rsidR="00DA64F9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9" w:rsidRPr="000C076F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ГОС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 «Ист.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мира.5кл.»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9" w:rsidRPr="001E7845" w:rsidRDefault="00DA64F9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07385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0C076F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ГОС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лешаков А.А.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 «Природоведение 5кл.»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70738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70738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07385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музыке и изо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07385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 «Технология. 5кл.»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07385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07385" w:rsidRPr="001E7845" w:rsidTr="000C076F">
        <w:trPr>
          <w:trHeight w:val="129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РИКО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НРК      </w:t>
            </w:r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Т.А.Долинина</w:t>
            </w:r>
            <w:proofErr w:type="spellEnd"/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Д.И.Архарова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Т.А.Долинина</w:t>
            </w:r>
            <w:proofErr w:type="spellEnd"/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Д.И.Архарова</w:t>
            </w:r>
            <w:proofErr w:type="spellEnd"/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«Речь и культура общения.5кл»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в кабинете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Книга для учителя «Речь и культура общения»</w:t>
            </w:r>
          </w:p>
        </w:tc>
      </w:tr>
      <w:tr w:rsidR="00707385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Литература Урала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рограмма НРК</w:t>
            </w:r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Н.Л.Лейдерман</w:t>
            </w:r>
            <w:proofErr w:type="spellEnd"/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«Литература Урала»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М.А.Литовская</w:t>
            </w:r>
          </w:p>
          <w:p w:rsidR="00707385" w:rsidRPr="0070738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Е.К.Созина</w:t>
            </w:r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«Литература Урала. Книга для чтения в 5-8 классах»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 по предмету</w:t>
            </w:r>
          </w:p>
        </w:tc>
      </w:tr>
      <w:tr w:rsidR="00707385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А.И.Кравченко, С.А.Певцова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А.И.Кравченко, С.А.Певцова «Обществознание»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Т.А.Корнева «Методические разработки»</w:t>
            </w:r>
          </w:p>
        </w:tc>
      </w:tr>
      <w:tr w:rsidR="00707385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07385" w:rsidRPr="001E7845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программа курса «КБЖ» для ОУ 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Свердловской области для 1-9кл.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очечилина,Репин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, Кузнецов  2006г.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Кузнецов,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«ОБЖ 5кл»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Учебное пособие «КБЖ»</w:t>
            </w:r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пособие для учителя ОБЖ</w:t>
            </w:r>
          </w:p>
        </w:tc>
      </w:tr>
      <w:tr w:rsidR="00707385" w:rsidRPr="001E7845" w:rsidTr="001E7845"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6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1E7845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707385" w:rsidRPr="001E7845" w:rsidTr="000C076F">
        <w:trPr>
          <w:trHeight w:val="185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738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  <w:p w:rsidR="00707385" w:rsidRPr="00405930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авт.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М.Т.Баранов</w:t>
            </w:r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«Русск.яз.6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07385" w:rsidRPr="001E7845" w:rsidTr="000C076F">
        <w:trPr>
          <w:trHeight w:val="125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«Литература 6кл»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07385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программа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з  6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«Книга для учителя с поурочным планированием»</w:t>
            </w:r>
          </w:p>
        </w:tc>
      </w:tr>
      <w:tr w:rsidR="00707385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A" w:rsidRDefault="00EF17EA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17EA" w:rsidRPr="001E7845" w:rsidRDefault="00EF17EA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программа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EF17EA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1)Мордкович А.Г., И.И.Зубарева     «Математика 6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Н.Я. «Математика 6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Default="00EF17EA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EF17EA" w:rsidRDefault="00EF17EA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7EA" w:rsidRPr="001E7845" w:rsidRDefault="00EF17EA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Default="00EF17EA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EF17EA" w:rsidRDefault="00EF17EA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7EA" w:rsidRPr="001E7845" w:rsidRDefault="00EF17EA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EF17EA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07385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A" w:rsidRDefault="00EF17EA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17EA" w:rsidRPr="001E7845" w:rsidRDefault="00EF17EA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программа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EF17EA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«Ист.ср.веков.6кл» Данилов А.А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A" w:rsidRDefault="00EF17EA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  <w:p w:rsidR="00EF17EA" w:rsidRDefault="00EF17EA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385" w:rsidRPr="00EF17EA" w:rsidRDefault="00EF17EA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A" w:rsidRDefault="00EF17EA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1E7845" w:rsidRDefault="00EF17EA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07385" w:rsidRPr="001E7845" w:rsidTr="000C076F">
        <w:trPr>
          <w:trHeight w:val="151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EA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EF1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17EA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="00EF17EA">
              <w:rPr>
                <w:rFonts w:ascii="Times New Roman" w:hAnsi="Times New Roman" w:cs="Times New Roman"/>
                <w:sz w:val="28"/>
                <w:szCs w:val="28"/>
              </w:rPr>
              <w:t>. программа</w:t>
            </w:r>
            <w:r w:rsidR="00EF17EA"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А.И.Кравченко, С.А.Певцова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А.И.Кравченко  Е.А.Петрова «Обществознание»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1E7845" w:rsidRDefault="00707385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Н.С.Кочетов «Поурочные разработки»</w:t>
            </w:r>
          </w:p>
          <w:p w:rsidR="00707385" w:rsidRPr="001E7845" w:rsidRDefault="00707385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Е.Н.Сорокина «Поурочные разработки»                   Т.А.Корнева «Методические разработки»</w:t>
            </w:r>
          </w:p>
        </w:tc>
      </w:tr>
      <w:tr w:rsidR="00DE1ECE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«География 6кл.»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E1ECE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Н.И. «Живой организм»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E1ECE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музыке и изо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E1ECE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 «Технология. 6кл.»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E1ECE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E1ECE" w:rsidRPr="001E7845" w:rsidTr="000C076F">
        <w:trPr>
          <w:trHeight w:val="136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РИКО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программа НРК</w:t>
            </w:r>
          </w:p>
          <w:p w:rsidR="00DE1ECE" w:rsidRPr="00DE1ECE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Д.И.Архарова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Т.А.Долинина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Д.И.Архарова</w:t>
            </w:r>
            <w:proofErr w:type="spellEnd"/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«Практическая риторика 5-6кл.»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в кабинете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Д.И.Архарова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рекомендации»</w:t>
            </w:r>
          </w:p>
        </w:tc>
      </w:tr>
      <w:tr w:rsidR="00DE1ECE" w:rsidRPr="001E7845" w:rsidTr="000C076F">
        <w:trPr>
          <w:trHeight w:val="12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Литература Урала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программа НРК</w:t>
            </w:r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Н.Л.Лейдерман</w:t>
            </w:r>
            <w:proofErr w:type="spellEnd"/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«Литература Урала»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М.А.Литовская</w:t>
            </w:r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Е.К.Созина</w:t>
            </w:r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«Литература Урала. Книга для чтения в 5-8 классах»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в кабинете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А.И.Долгушина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«Традиции земли уральской», «Истоки уральского характера»</w:t>
            </w:r>
          </w:p>
        </w:tc>
      </w:tr>
      <w:tr w:rsidR="00DE1ECE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программа курса «КБЖ» для ОУ 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Свердловской области для 1-9кл.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очечилина,Репин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, Кузнецов  2006г.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Кузнецов,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«ОБЖ 6кл»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ECE" w:rsidRPr="001E7845" w:rsidRDefault="00DE1ECE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ECE" w:rsidRPr="001E7845" w:rsidRDefault="00DE1ECE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пособие «КБЖ»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пособие для учителя ОБЖ</w:t>
            </w:r>
          </w:p>
        </w:tc>
      </w:tr>
      <w:tr w:rsidR="00DE1ECE" w:rsidRPr="001E7845" w:rsidTr="001E7845"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1E7845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DE1ECE" w:rsidRPr="001E7845" w:rsidTr="000C076F">
        <w:trPr>
          <w:trHeight w:val="149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М.Т.Баранов,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«Русск.яз.7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E1ECE" w:rsidRPr="001E7845" w:rsidTr="000C076F">
        <w:trPr>
          <w:trHeight w:val="118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 7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E1ECE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ГОС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з  7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         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«Книга для учителя с поурочным планированием»</w:t>
            </w:r>
          </w:p>
        </w:tc>
      </w:tr>
      <w:tr w:rsidR="00DE1ECE" w:rsidRPr="001E7845" w:rsidTr="000C076F">
        <w:trPr>
          <w:trHeight w:val="322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ECE" w:rsidRPr="006C425F" w:rsidRDefault="00DE1ECE" w:rsidP="001D4C67">
            <w:pPr>
              <w:tabs>
                <w:tab w:val="right" w:pos="3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proofErr w:type="spellEnd"/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А.Г.Мордкович    «Алгебра 7кл.»              1и 2 части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 «Геометрия 7кл.»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Е.А.Ким «Поурочное планирование»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А.Н.Рурукина</w:t>
            </w:r>
            <w:proofErr w:type="spellEnd"/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М.Г.Гилярова «Поурочное планирование по геометрии 7кл.»</w:t>
            </w:r>
          </w:p>
        </w:tc>
      </w:tr>
      <w:tr w:rsidR="00DE1ECE" w:rsidRPr="001E7845" w:rsidTr="00DE1ECE">
        <w:trPr>
          <w:trHeight w:val="211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DE1ECE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DE1ECE" w:rsidRDefault="00DE1ECE" w:rsidP="001D4C67">
            <w:pPr>
              <w:tabs>
                <w:tab w:val="right" w:pos="3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</w:p>
          <w:p w:rsidR="00DE1ECE" w:rsidRPr="001E7845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Л.Г. Косулина</w:t>
            </w:r>
          </w:p>
          <w:p w:rsidR="00DE1ECE" w:rsidRPr="00DE1ECE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России. Конец 16-18в»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  2008</w:t>
            </w:r>
          </w:p>
          <w:p w:rsidR="00DE1ECE" w:rsidRPr="00DE1ECE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E1ECE" w:rsidRPr="00DE1ECE" w:rsidRDefault="00DE1ECE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DE1ECE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E1ECE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1ECE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программа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А.И.Кравченко  Е.А.Петрова «Обществознание»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Н.С.Кочетов «Поурочные разработки»</w:t>
            </w:r>
          </w:p>
          <w:p w:rsidR="00DE1ECE" w:rsidRPr="001E7845" w:rsidRDefault="00DE1ECE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8F4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«География 7кл.»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C68F4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программа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«Физика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C68F4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программа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 «Биология 7кл»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C68F4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музыке и изо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C68F4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 «Технология. 7кл.»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C68F4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C68F4" w:rsidRPr="001E7845" w:rsidTr="000C076F">
        <w:trPr>
          <w:trHeight w:val="122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РИКО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НРК      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Т.А.Долинина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Т.А.Долинина</w:t>
            </w:r>
            <w:proofErr w:type="spellEnd"/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«Речь и культура общения.7класс»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в кабинете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C68F4" w:rsidRPr="001E7845" w:rsidTr="000C076F">
        <w:trPr>
          <w:trHeight w:val="160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Литература Урала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НРК      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К.Л.Лейдерман</w:t>
            </w:r>
            <w:proofErr w:type="spellEnd"/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Е.К.Созина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Е.К.Созина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М.А.Литовская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«Литература Урала для основной школы»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разные методические источники</w:t>
            </w:r>
          </w:p>
        </w:tc>
      </w:tr>
      <w:tr w:rsidR="00EC68F4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программа курса «КБЖ» для ОУ Свердловской области для 1-9кл.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очечилина,Репин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, Кузнецов  2006г.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Кузнецов,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«ОБЖ 7кл»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Учебное пособие «КБЖ»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учителя ОБЖ</w:t>
            </w:r>
          </w:p>
        </w:tc>
      </w:tr>
      <w:tr w:rsidR="00EC68F4" w:rsidRPr="001E7845" w:rsidTr="001E7845"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E7845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EC68F4" w:rsidRPr="001E7845" w:rsidTr="000C076F">
        <w:trPr>
          <w:trHeight w:val="132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ГОС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proofErr w:type="spellEnd"/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М.Т.Баранов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«Русск.яз.8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Г.А.Богданова «Уроки русского языка в 8 классе. Методические рекомендации»</w:t>
            </w:r>
          </w:p>
        </w:tc>
      </w:tr>
      <w:tr w:rsidR="00EC68F4" w:rsidRPr="001E7845" w:rsidTr="000C076F">
        <w:trPr>
          <w:trHeight w:val="108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6C425F" w:rsidRDefault="00EC68F4" w:rsidP="001D4C67">
            <w:pPr>
              <w:tabs>
                <w:tab w:val="right" w:pos="3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proofErr w:type="spellEnd"/>
          </w:p>
          <w:p w:rsidR="00EC68F4" w:rsidRPr="00206674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Т.А.Курдюмова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«Литература 8кл.»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 А.Г.</w:t>
            </w:r>
          </w:p>
          <w:p w:rsidR="00EC68F4" w:rsidRPr="00206674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«Литерат.8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  <w:p w:rsidR="00EC68F4" w:rsidRPr="00206674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И.В.Золотарева «Поурочные разработки по литературе»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Б.И.Турьянская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Литер-ра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в     8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</w:tr>
      <w:tr w:rsidR="00EC68F4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ГОС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</w:t>
            </w:r>
          </w:p>
          <w:p w:rsidR="00EC68F4" w:rsidRPr="007D544E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з  8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К.И.Кауфман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«Книга для учителя с поурочным планированием»</w:t>
            </w:r>
          </w:p>
        </w:tc>
      </w:tr>
      <w:tr w:rsidR="00EC68F4" w:rsidRPr="001E7845" w:rsidTr="000C076F">
        <w:trPr>
          <w:trHeight w:val="11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F4" w:rsidRPr="006C425F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ГОС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А.Г.Мордкович    «Алгебра 8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кл.»              1и 2 части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 «Геометрия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А.Н.Рурукина</w:t>
            </w:r>
            <w:proofErr w:type="spellEnd"/>
          </w:p>
        </w:tc>
      </w:tr>
      <w:tr w:rsidR="00EC68F4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6C425F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ГОС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«Информатика и ИКТ»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C68F4" w:rsidRPr="001E7845" w:rsidTr="00262701">
        <w:trPr>
          <w:trHeight w:val="5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262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2701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="00262701">
              <w:rPr>
                <w:rFonts w:ascii="Times New Roman" w:hAnsi="Times New Roman" w:cs="Times New Roman"/>
                <w:sz w:val="28"/>
                <w:szCs w:val="28"/>
              </w:rPr>
              <w:t>. программа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Л.Г. Косулина</w:t>
            </w:r>
          </w:p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«История государства и </w:t>
            </w:r>
            <w:proofErr w:type="spellStart"/>
            <w:proofErr w:type="gram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на-родов</w:t>
            </w:r>
            <w:proofErr w:type="spellEnd"/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России.    19 век»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«Новая история»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2002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EC68F4" w:rsidRPr="001E784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F4" w:rsidRPr="001E7845" w:rsidRDefault="00EC68F4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Казиев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, Будина «Поурочное 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планирование»</w:t>
            </w:r>
          </w:p>
        </w:tc>
      </w:tr>
      <w:tr w:rsidR="00EC68F4" w:rsidRPr="001E7845" w:rsidTr="00262701">
        <w:trPr>
          <w:trHeight w:val="140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262701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 Федеральная программа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А.И.Кравченко  Е.А.Петрова «Обществознание»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262701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4" w:rsidRPr="001E7845" w:rsidRDefault="00EC68F4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4" w:rsidRPr="00262701" w:rsidRDefault="00EC68F4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Н.С.Кочетов «Поурочные разработки»</w:t>
            </w:r>
          </w:p>
        </w:tc>
      </w:tr>
      <w:tr w:rsidR="00262701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 Федеральная программа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«География 8кл.»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62701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программа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«Физика 8кл»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62701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программа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Н.Е. «Химия 8кл»  Рудзитис Г.Е. «Химия 8кл»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  <w:p w:rsidR="00262701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Pr="000C076F" w:rsidRDefault="00262701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62701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Н.И. «Человек»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62701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программа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 «Музыка 8кл.»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62701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 «Технология. 8кл.»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62701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программа курса «КБЖ» для ОУ Свердловской области для 1-9кл.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очечилина,Репин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, Кузнецов  2006г.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Кузнецов, </w:t>
            </w: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«ОБЖ 8кл»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Учебное пособие «КБЖ»</w:t>
            </w:r>
          </w:p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учителя ОБЖ</w:t>
            </w:r>
          </w:p>
        </w:tc>
      </w:tr>
      <w:tr w:rsidR="00262701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62701" w:rsidRPr="001E7845" w:rsidTr="000C076F">
        <w:trPr>
          <w:trHeight w:val="278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РИКО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программы  НРК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Н.Н.Кохтев  «Риторика»</w:t>
            </w: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А.К.Михальская</w:t>
            </w:r>
            <w:proofErr w:type="spellEnd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риторики»</w:t>
            </w: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М.Р.Львов «Риторика»</w:t>
            </w:r>
          </w:p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Т.А.Долинина</w:t>
            </w:r>
            <w:proofErr w:type="spellEnd"/>
          </w:p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Д.И.Архарова</w:t>
            </w:r>
            <w:proofErr w:type="spellEnd"/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«Речь и культура общения.9</w:t>
            </w: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кл»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вкабинете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М.Р.Львов «Методическое пособие»</w:t>
            </w: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Книга для учителя «Речь и культура общения»</w:t>
            </w:r>
          </w:p>
        </w:tc>
      </w:tr>
      <w:tr w:rsidR="00262701" w:rsidRPr="001E7845" w:rsidTr="000C076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Литература Урала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программа НРК</w:t>
            </w: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Н.Л.Лейдерман</w:t>
            </w:r>
            <w:proofErr w:type="spellEnd"/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«Литература Урала»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М.А.Литовская</w:t>
            </w: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Е.К.Созина</w:t>
            </w: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«Литература Урала. Книга для чтения в 5-8 классах»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1" w:rsidRPr="001E7845" w:rsidRDefault="00262701" w:rsidP="001D4C67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  <w:p w:rsidR="00262701" w:rsidRPr="001E7845" w:rsidRDefault="00262701" w:rsidP="001D4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845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 по предмету</w:t>
            </w:r>
          </w:p>
        </w:tc>
      </w:tr>
    </w:tbl>
    <w:p w:rsidR="00CA0EBB" w:rsidRPr="001E7845" w:rsidRDefault="001E7845" w:rsidP="001D4C67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845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A0EBB" w:rsidRPr="001E7845" w:rsidSect="00BF563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63D"/>
    <w:rsid w:val="00021D51"/>
    <w:rsid w:val="00036B48"/>
    <w:rsid w:val="000C076F"/>
    <w:rsid w:val="00110A42"/>
    <w:rsid w:val="001C26AF"/>
    <w:rsid w:val="001D4C67"/>
    <w:rsid w:val="001E7845"/>
    <w:rsid w:val="00206674"/>
    <w:rsid w:val="00216AC5"/>
    <w:rsid w:val="00262701"/>
    <w:rsid w:val="00296314"/>
    <w:rsid w:val="002A31F8"/>
    <w:rsid w:val="003552D7"/>
    <w:rsid w:val="0037024B"/>
    <w:rsid w:val="00391E24"/>
    <w:rsid w:val="003F33E9"/>
    <w:rsid w:val="00405930"/>
    <w:rsid w:val="00470D1A"/>
    <w:rsid w:val="00471E7F"/>
    <w:rsid w:val="004F32E2"/>
    <w:rsid w:val="005A7760"/>
    <w:rsid w:val="006C425F"/>
    <w:rsid w:val="006E401A"/>
    <w:rsid w:val="00703261"/>
    <w:rsid w:val="00707385"/>
    <w:rsid w:val="00733137"/>
    <w:rsid w:val="00750CDD"/>
    <w:rsid w:val="007D544E"/>
    <w:rsid w:val="007E6F8A"/>
    <w:rsid w:val="008136E0"/>
    <w:rsid w:val="009A0C70"/>
    <w:rsid w:val="00A9041F"/>
    <w:rsid w:val="00B044EF"/>
    <w:rsid w:val="00BD19F7"/>
    <w:rsid w:val="00BF563D"/>
    <w:rsid w:val="00C6334C"/>
    <w:rsid w:val="00C95217"/>
    <w:rsid w:val="00CA0EBB"/>
    <w:rsid w:val="00CF54D9"/>
    <w:rsid w:val="00D07971"/>
    <w:rsid w:val="00DA64F9"/>
    <w:rsid w:val="00DD4187"/>
    <w:rsid w:val="00DE1ECE"/>
    <w:rsid w:val="00EC68F4"/>
    <w:rsid w:val="00EF17EA"/>
    <w:rsid w:val="00FB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10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</dc:creator>
  <cp:keywords/>
  <dc:description/>
  <cp:lastModifiedBy>Гутовская</cp:lastModifiedBy>
  <cp:revision>23</cp:revision>
  <dcterms:created xsi:type="dcterms:W3CDTF">2012-10-03T10:54:00Z</dcterms:created>
  <dcterms:modified xsi:type="dcterms:W3CDTF">2013-12-27T04:52:00Z</dcterms:modified>
</cp:coreProperties>
</file>