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F" w:rsidRDefault="0094689F" w:rsidP="0094689F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489D">
        <w:rPr>
          <w:rFonts w:ascii="Times New Roman" w:hAnsi="Times New Roman" w:cs="Times New Roman"/>
          <w:b/>
          <w:caps/>
          <w:sz w:val="24"/>
          <w:szCs w:val="24"/>
        </w:rPr>
        <w:t>Воспитательная работа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553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достижения социально-необходимого личностно-значимого уровня образованности детей и подростков на основе их интересов и потребностей.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1.Обеспечить дифференцированный подход к развитию творческих способностей учащихся через занятия в кружках и секциях.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творческую познавательную активность, через научно-исследовательскую деятельность в школе.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Активизировать ученическое самоуправление, через работу Совета старшеклассников.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план воспитательной работы школы (кроме Туристического слёта «Золотая осень») был выполнен. По опросу учащихся самыми интересными мероприятиями были названы: Новогодние представления, День самоуправления, Путешествие в историю, соревнования по волейболу и футболу.</w:t>
      </w:r>
    </w:p>
    <w:p w:rsidR="0094689F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воспитательного процесса были использованы следующие формы работы:</w:t>
      </w:r>
    </w:p>
    <w:p w:rsidR="0094689F" w:rsidRDefault="0094689F" w:rsidP="009468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часы</w:t>
      </w:r>
    </w:p>
    <w:p w:rsidR="0094689F" w:rsidRDefault="0094689F" w:rsidP="009468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</w:t>
      </w:r>
    </w:p>
    <w:p w:rsidR="0094689F" w:rsidRDefault="0094689F" w:rsidP="009468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консультации для учащихся и родителей</w:t>
      </w:r>
    </w:p>
    <w:p w:rsidR="0094689F" w:rsidRDefault="0094689F" w:rsidP="009468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психолога</w:t>
      </w:r>
    </w:p>
    <w:p w:rsidR="0094689F" w:rsidRDefault="0094689F" w:rsidP="009468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Воспитательно-психологические тренинги</w:t>
      </w:r>
    </w:p>
    <w:p w:rsidR="0094689F" w:rsidRDefault="0094689F" w:rsidP="00946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прошлом году работало 24 </w:t>
      </w:r>
      <w:proofErr w:type="gramStart"/>
      <w:r>
        <w:rPr>
          <w:rFonts w:ascii="Times New Roman" w:hAnsi="Times New Roman"/>
          <w:sz w:val="24"/>
          <w:szCs w:val="24"/>
        </w:rPr>
        <w:t>классных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руководителя. Хочется отметить их творческую активность, заинтересованность, ответственность. Особенно большую работу проделали классные руководители выпускных классов Салимова О.А., Потибенко В.Н., Набиева А.В. Основная трудность в работе классных руководителей - низкая активность и заинтересованность родителей.</w:t>
      </w:r>
    </w:p>
    <w:p w:rsidR="0094689F" w:rsidRDefault="0094689F" w:rsidP="00946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функционирует ученическое самоуправление, которое состоит из активов классов и Совета старшеклассников. Основные задачи Совета старшеклассников: планирование и проведение школьных мероприятий, социологических опросов. Работа велась активно, но эпизодично.</w:t>
      </w:r>
    </w:p>
    <w:p w:rsidR="0094689F" w:rsidRPr="000C5C96" w:rsidRDefault="0094689F" w:rsidP="00946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школе работало 5</w:t>
      </w:r>
      <w:r w:rsidRPr="000C5C96">
        <w:rPr>
          <w:rFonts w:ascii="Times New Roman" w:hAnsi="Times New Roman"/>
          <w:b/>
          <w:bCs/>
          <w:sz w:val="24"/>
          <w:szCs w:val="24"/>
        </w:rPr>
        <w:t xml:space="preserve"> детских  объединений:</w:t>
      </w:r>
    </w:p>
    <w:p w:rsidR="0094689F" w:rsidRPr="000C5C96" w:rsidRDefault="0094689F" w:rsidP="009468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C96">
        <w:rPr>
          <w:rFonts w:ascii="Times New Roman" w:hAnsi="Times New Roman"/>
          <w:sz w:val="24"/>
          <w:szCs w:val="24"/>
        </w:rPr>
        <w:t>Кружок «Журналистика в школе»</w:t>
      </w:r>
    </w:p>
    <w:p w:rsidR="0094689F" w:rsidRPr="000C5C96" w:rsidRDefault="0094689F" w:rsidP="009468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C96">
        <w:rPr>
          <w:rFonts w:ascii="Times New Roman" w:hAnsi="Times New Roman"/>
          <w:sz w:val="24"/>
          <w:szCs w:val="24"/>
        </w:rPr>
        <w:t>Лыжная секция</w:t>
      </w:r>
    </w:p>
    <w:p w:rsidR="0094689F" w:rsidRPr="000C5C96" w:rsidRDefault="0094689F" w:rsidP="009468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C96">
        <w:rPr>
          <w:rFonts w:ascii="Times New Roman" w:hAnsi="Times New Roman"/>
          <w:sz w:val="24"/>
          <w:szCs w:val="24"/>
        </w:rPr>
        <w:t>Секция волейбола</w:t>
      </w:r>
    </w:p>
    <w:p w:rsidR="0094689F" w:rsidRPr="000C5C96" w:rsidRDefault="0094689F" w:rsidP="009468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C96">
        <w:rPr>
          <w:rFonts w:ascii="Times New Roman" w:hAnsi="Times New Roman"/>
          <w:sz w:val="24"/>
          <w:szCs w:val="24"/>
        </w:rPr>
        <w:t>Вокальный кружок</w:t>
      </w:r>
    </w:p>
    <w:p w:rsidR="0094689F" w:rsidRPr="000C5C96" w:rsidRDefault="0094689F" w:rsidP="009468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5C96">
        <w:rPr>
          <w:rFonts w:ascii="Times New Roman" w:hAnsi="Times New Roman"/>
          <w:sz w:val="24"/>
          <w:szCs w:val="24"/>
        </w:rPr>
        <w:t>Секция бокса</w:t>
      </w:r>
    </w:p>
    <w:p w:rsidR="0094689F" w:rsidRDefault="0094689F" w:rsidP="00946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Школа тесно сотрудничает с поселковыми и городскими учреждениями дополнительного образования, культуры и спорта.</w:t>
      </w:r>
    </w:p>
    <w:p w:rsidR="0094689F" w:rsidRDefault="0094689F" w:rsidP="0094689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20A7">
        <w:rPr>
          <w:rFonts w:ascii="Times New Roman" w:hAnsi="Times New Roman"/>
          <w:b/>
          <w:sz w:val="24"/>
          <w:szCs w:val="24"/>
        </w:rPr>
        <w:t xml:space="preserve">Школа активно принимала участия во всех городских мероприятиях и добилась хороших результатов: </w:t>
      </w:r>
    </w:p>
    <w:p w:rsidR="0094689F" w:rsidRDefault="0094689F" w:rsidP="0094689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3399">
        <w:rPr>
          <w:rFonts w:ascii="Times New Roman" w:hAnsi="Times New Roman"/>
          <w:b/>
          <w:bCs/>
          <w:i/>
          <w:iCs/>
          <w:sz w:val="24"/>
          <w:szCs w:val="24"/>
        </w:rPr>
        <w:t>Направлен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ия воспитательной работы на 2012-2013</w:t>
      </w:r>
      <w:r w:rsidRPr="000C3399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учебный год:</w:t>
      </w:r>
    </w:p>
    <w:p w:rsidR="0094689F" w:rsidRPr="000C3399" w:rsidRDefault="0094689F" w:rsidP="0094689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3399">
        <w:rPr>
          <w:rFonts w:ascii="Times New Roman" w:hAnsi="Times New Roman"/>
          <w:iCs/>
          <w:sz w:val="24"/>
          <w:szCs w:val="24"/>
        </w:rPr>
        <w:t>Пропаганда традиций и ценностей семьи</w:t>
      </w:r>
    </w:p>
    <w:p w:rsidR="0094689F" w:rsidRPr="000C3399" w:rsidRDefault="0094689F" w:rsidP="0094689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3399">
        <w:rPr>
          <w:rFonts w:ascii="Times New Roman" w:hAnsi="Times New Roman"/>
          <w:iCs/>
          <w:sz w:val="24"/>
          <w:szCs w:val="24"/>
        </w:rPr>
        <w:t>Изучение Отечественной истории, формирование патриотизма</w:t>
      </w:r>
    </w:p>
    <w:p w:rsidR="0094689F" w:rsidRPr="00DB1682" w:rsidRDefault="0094689F" w:rsidP="009468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1682">
        <w:rPr>
          <w:rFonts w:ascii="Times New Roman" w:hAnsi="Times New Roman"/>
          <w:iCs/>
          <w:sz w:val="24"/>
          <w:szCs w:val="24"/>
        </w:rPr>
        <w:t xml:space="preserve">Развитие способностей учащихся </w:t>
      </w:r>
    </w:p>
    <w:p w:rsidR="0094689F" w:rsidRPr="00931A74" w:rsidRDefault="0094689F" w:rsidP="00946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A74">
        <w:rPr>
          <w:rFonts w:ascii="Times New Roman" w:hAnsi="Times New Roman" w:cs="Times New Roman"/>
          <w:b/>
          <w:sz w:val="24"/>
          <w:szCs w:val="24"/>
        </w:rPr>
        <w:t xml:space="preserve">Воспитательно-профилактическая работа 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A74">
        <w:rPr>
          <w:rFonts w:ascii="Times New Roman" w:hAnsi="Times New Roman" w:cs="Times New Roman"/>
          <w:sz w:val="24"/>
          <w:szCs w:val="24"/>
        </w:rPr>
        <w:t xml:space="preserve">    </w:t>
      </w:r>
      <w:r w:rsidRPr="00931A74">
        <w:rPr>
          <w:rFonts w:ascii="Times New Roman" w:hAnsi="Times New Roman" w:cs="Times New Roman"/>
          <w:b/>
          <w:sz w:val="24"/>
          <w:szCs w:val="24"/>
        </w:rPr>
        <w:t>Цель</w:t>
      </w:r>
      <w:r w:rsidRPr="00931A74">
        <w:rPr>
          <w:rFonts w:ascii="Times New Roman" w:hAnsi="Times New Roman" w:cs="Times New Roman"/>
          <w:sz w:val="24"/>
          <w:szCs w:val="24"/>
        </w:rPr>
        <w:t xml:space="preserve"> ВПР МОУ «СОШ №3»: </w:t>
      </w:r>
      <w:r w:rsidRPr="00931A74">
        <w:rPr>
          <w:rFonts w:ascii="Times New Roman" w:hAnsi="Times New Roman" w:cs="Times New Roman"/>
          <w:iCs/>
          <w:sz w:val="24"/>
          <w:szCs w:val="24"/>
        </w:rPr>
        <w:t>создание благоприятных условий для сохранения и развития физического, нравственного и психического здоровья учащихся, как условия успешной социализации выпускника школы.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Для достижения цели поставлены следующие </w:t>
      </w:r>
      <w:r w:rsidRPr="00931A74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Pr="00931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   - Формировать у учащихся потребность в ведении здорового образа жизни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   - Повышать правовую грамотность школьников и их родителей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   - Снижать количество </w:t>
      </w:r>
      <w:proofErr w:type="gramStart"/>
      <w:r w:rsidRPr="00931A74">
        <w:rPr>
          <w:rFonts w:ascii="Times New Roman" w:hAnsi="Times New Roman" w:cs="Times New Roman"/>
          <w:iCs/>
          <w:sz w:val="24"/>
          <w:szCs w:val="24"/>
        </w:rPr>
        <w:t>неуспевающих</w:t>
      </w:r>
      <w:proofErr w:type="gramEnd"/>
      <w:r w:rsidRPr="00931A74">
        <w:rPr>
          <w:rFonts w:ascii="Times New Roman" w:hAnsi="Times New Roman" w:cs="Times New Roman"/>
          <w:iCs/>
          <w:sz w:val="24"/>
          <w:szCs w:val="24"/>
        </w:rPr>
        <w:t xml:space="preserve"> обучающихся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- Создать условия для самореализации несовершеннолетних в социально одобряемых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931A74">
        <w:rPr>
          <w:rFonts w:ascii="Times New Roman" w:hAnsi="Times New Roman" w:cs="Times New Roman"/>
          <w:iCs/>
          <w:sz w:val="24"/>
          <w:szCs w:val="24"/>
        </w:rPr>
        <w:t>видах деятельности.</w:t>
      </w:r>
    </w:p>
    <w:p w:rsidR="0094689F" w:rsidRPr="00931A74" w:rsidRDefault="0094689F" w:rsidP="009468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На уровне образовательного учреждения субъектами профилактической работы являются: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Заместитель директора по воспитательно-профилактической работе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Совет школы  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Педагогический совет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Административный совет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Совет по профилактике правонарушений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Классные руководители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Педагоги-предметники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Психолог школы</w:t>
      </w:r>
    </w:p>
    <w:p w:rsidR="0094689F" w:rsidRPr="00931A74" w:rsidRDefault="0094689F" w:rsidP="0094689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Медицинский работник школы</w:t>
      </w:r>
    </w:p>
    <w:p w:rsidR="0094689F" w:rsidRPr="00931A74" w:rsidRDefault="0094689F" w:rsidP="009468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Были составлены и реализуются планы совместной деятельности с ПДН, ЦМП, ЦСПС, отделом опеки и попечительства го Краснотурьинск. </w:t>
      </w:r>
    </w:p>
    <w:p w:rsidR="0094689F" w:rsidRPr="00931A74" w:rsidRDefault="0094689F" w:rsidP="009468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b/>
          <w:iCs/>
          <w:sz w:val="24"/>
          <w:szCs w:val="24"/>
        </w:rPr>
        <w:t xml:space="preserve"> Профилактическая работа ведётся в 4 направлениях</w:t>
      </w:r>
      <w:r w:rsidRPr="00931A74">
        <w:rPr>
          <w:rFonts w:ascii="Times New Roman" w:hAnsi="Times New Roman" w:cs="Times New Roman"/>
          <w:iCs/>
          <w:sz w:val="24"/>
          <w:szCs w:val="24"/>
        </w:rPr>
        <w:t>: здоровье, правовое воспитание, безопасность и профилактика неуспеваемости.</w:t>
      </w:r>
    </w:p>
    <w:p w:rsidR="0094689F" w:rsidRPr="00931A74" w:rsidRDefault="0094689F" w:rsidP="0094689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31A74">
        <w:rPr>
          <w:rFonts w:ascii="Times New Roman" w:hAnsi="Times New Roman" w:cs="Times New Roman"/>
          <w:b/>
          <w:iCs/>
          <w:sz w:val="24"/>
          <w:szCs w:val="24"/>
        </w:rPr>
        <w:t>Здоровье:</w:t>
      </w:r>
    </w:p>
    <w:p w:rsidR="0094689F" w:rsidRPr="00931A74" w:rsidRDefault="0094689F" w:rsidP="0094689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Система общешкольных дней здоровья</w:t>
      </w:r>
    </w:p>
    <w:p w:rsidR="0094689F" w:rsidRPr="00931A74" w:rsidRDefault="0094689F" w:rsidP="0094689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Мероприятия по профилактике наркомании, алкоголизма, табакокурения и формированию ЗОЖ (круглые столы, беседы, контроль внешкольной занятости, родительские собрания, спортивные мероприятия, кинолекторий, конкурсы плакатов, рисунков, выпуск стенгазет и другие формы работы)</w:t>
      </w:r>
    </w:p>
    <w:p w:rsidR="0094689F" w:rsidRPr="00931A74" w:rsidRDefault="0094689F" w:rsidP="0094689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Мероприятия по  профилактике заболеваний, передающихся половым путем (беседы лекторской группы, лекции врачей ЦМП, экскурсии, тематические занятия со старшеклассниками)</w:t>
      </w:r>
    </w:p>
    <w:p w:rsidR="0094689F" w:rsidRPr="00931A74" w:rsidRDefault="0094689F" w:rsidP="0094689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31A74">
        <w:rPr>
          <w:rFonts w:ascii="Times New Roman" w:hAnsi="Times New Roman" w:cs="Times New Roman"/>
          <w:b/>
          <w:iCs/>
          <w:sz w:val="24"/>
          <w:szCs w:val="24"/>
        </w:rPr>
        <w:t>Безопасность: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Комплексные межведомственные операции: «Подросток», «Безнадзорные дети», «Неформал» 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Участие в городских конкурсах ДЮП, ЮИД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Единые дни профилактики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Тематические классные часы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 Тематические родительские собрания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День защиты детей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Месячники безопасности</w:t>
      </w:r>
    </w:p>
    <w:p w:rsidR="0094689F" w:rsidRPr="00931A74" w:rsidRDefault="0094689F" w:rsidP="0094689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Организация дежурства в ОУ</w:t>
      </w:r>
    </w:p>
    <w:p w:rsidR="0094689F" w:rsidRPr="00931A74" w:rsidRDefault="0094689F" w:rsidP="0094689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31A74">
        <w:rPr>
          <w:rFonts w:ascii="Times New Roman" w:hAnsi="Times New Roman" w:cs="Times New Roman"/>
          <w:b/>
          <w:iCs/>
          <w:sz w:val="24"/>
          <w:szCs w:val="24"/>
        </w:rPr>
        <w:t>Правовое воспитание: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Правовое просвещение учащихся чрез систему уроков КБЖ, обществознания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Тематические классные часы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Работа Совета по профилактике правонарушений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Единые дни профилактики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Тематические  беседы инспекторов ОПДН, ЛОВД, ГИБДД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Индивидуальные беседы с учащимися и родителями</w:t>
      </w:r>
    </w:p>
    <w:p w:rsidR="0094689F" w:rsidRPr="00931A74" w:rsidRDefault="0094689F" w:rsidP="0094689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 xml:space="preserve">Пропаганда правовых знаний среди родителей </w:t>
      </w:r>
    </w:p>
    <w:p w:rsidR="0094689F" w:rsidRPr="00931A74" w:rsidRDefault="0094689F" w:rsidP="0094689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31A74">
        <w:rPr>
          <w:rFonts w:ascii="Times New Roman" w:hAnsi="Times New Roman" w:cs="Times New Roman"/>
          <w:b/>
          <w:iCs/>
          <w:sz w:val="24"/>
          <w:szCs w:val="24"/>
        </w:rPr>
        <w:t>Профилактика неуспеваемости:</w:t>
      </w:r>
    </w:p>
    <w:p w:rsidR="0094689F" w:rsidRPr="00931A74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Контроль выполнения всеобуча</w:t>
      </w:r>
    </w:p>
    <w:p w:rsidR="0094689F" w:rsidRPr="00931A74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Работа Совета по профилактике правонарушений</w:t>
      </w:r>
    </w:p>
    <w:p w:rsidR="0094689F" w:rsidRPr="00931A74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Операция «Школьник»</w:t>
      </w:r>
    </w:p>
    <w:p w:rsidR="0094689F" w:rsidRPr="00931A74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Малые педсоветы</w:t>
      </w:r>
    </w:p>
    <w:p w:rsidR="0094689F" w:rsidRPr="00931A74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Система работы с неблагополучными семьями и семьями, попавшими в трудную жизненную ситуацию</w:t>
      </w:r>
    </w:p>
    <w:p w:rsidR="0094689F" w:rsidRPr="00931A74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Оказание психолого-педагогической помощи учащимся  и их родителям</w:t>
      </w:r>
    </w:p>
    <w:p w:rsidR="0094689F" w:rsidRDefault="0094689F" w:rsidP="0094689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31A74">
        <w:rPr>
          <w:rFonts w:ascii="Times New Roman" w:hAnsi="Times New Roman" w:cs="Times New Roman"/>
          <w:iCs/>
          <w:sz w:val="24"/>
          <w:szCs w:val="24"/>
        </w:rPr>
        <w:t>Индивидуальные беседы и контроль н</w:t>
      </w:r>
      <w:r>
        <w:rPr>
          <w:rFonts w:ascii="Times New Roman" w:hAnsi="Times New Roman" w:cs="Times New Roman"/>
          <w:iCs/>
          <w:sz w:val="24"/>
          <w:szCs w:val="24"/>
        </w:rPr>
        <w:t>есовершеннолетних «группы риска</w:t>
      </w:r>
    </w:p>
    <w:p w:rsidR="00156251" w:rsidRDefault="00156251"/>
    <w:sectPr w:rsidR="0015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779"/>
    <w:multiLevelType w:val="hybridMultilevel"/>
    <w:tmpl w:val="D91EEF86"/>
    <w:lvl w:ilvl="0" w:tplc="79228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AF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EA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A7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84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4C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6B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84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81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7DF4136"/>
    <w:multiLevelType w:val="hybridMultilevel"/>
    <w:tmpl w:val="D2E89B8C"/>
    <w:lvl w:ilvl="0" w:tplc="D4E02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7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D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CC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43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ED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CC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8F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24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7973B1"/>
    <w:multiLevelType w:val="hybridMultilevel"/>
    <w:tmpl w:val="4064BC60"/>
    <w:lvl w:ilvl="0" w:tplc="3156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2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E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CE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0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43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84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A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9200CC"/>
    <w:multiLevelType w:val="hybridMultilevel"/>
    <w:tmpl w:val="67D8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F4EBA"/>
    <w:multiLevelType w:val="hybridMultilevel"/>
    <w:tmpl w:val="F0DA8DC6"/>
    <w:lvl w:ilvl="0" w:tplc="4E766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E3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81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6A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A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20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A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2C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A8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136499"/>
    <w:multiLevelType w:val="hybridMultilevel"/>
    <w:tmpl w:val="3FEE055E"/>
    <w:lvl w:ilvl="0" w:tplc="4F362B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3869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625D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BA5E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5497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C234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EC28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366F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248C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7D67290B"/>
    <w:multiLevelType w:val="hybridMultilevel"/>
    <w:tmpl w:val="AFA853E8"/>
    <w:lvl w:ilvl="0" w:tplc="41885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26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E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2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4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A8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EB2E42"/>
    <w:multiLevelType w:val="hybridMultilevel"/>
    <w:tmpl w:val="8D62853C"/>
    <w:lvl w:ilvl="0" w:tplc="B358DE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9A7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A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C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1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27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84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0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689F"/>
    <w:rsid w:val="00156251"/>
    <w:rsid w:val="0094689F"/>
    <w:rsid w:val="00E2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468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6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</dc:creator>
  <cp:keywords/>
  <dc:description/>
  <cp:lastModifiedBy>Карабекова</cp:lastModifiedBy>
  <cp:revision>2</cp:revision>
  <dcterms:created xsi:type="dcterms:W3CDTF">2013-12-30T06:12:00Z</dcterms:created>
  <dcterms:modified xsi:type="dcterms:W3CDTF">2013-12-30T06:12:00Z</dcterms:modified>
</cp:coreProperties>
</file>